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20" w:rsidRPr="00BB605E" w:rsidRDefault="00963E6F" w:rsidP="00963E6F">
      <w:pPr>
        <w:bidi/>
        <w:jc w:val="center"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مقترحات تقارير ومقالات</w:t>
      </w:r>
    </w:p>
    <w:p w:rsidR="00EF40FC" w:rsidRPr="00BB605E" w:rsidRDefault="00EF40FC" w:rsidP="00EF40FC">
      <w:pPr>
        <w:bidi/>
        <w:rPr>
          <w:sz w:val="28"/>
          <w:szCs w:val="28"/>
          <w:rtl/>
        </w:rPr>
      </w:pPr>
    </w:p>
    <w:p w:rsidR="00EF40FC" w:rsidRPr="00BB605E" w:rsidRDefault="00EF40FC" w:rsidP="00EF40FC">
      <w:pPr>
        <w:bidi/>
        <w:rPr>
          <w:sz w:val="28"/>
          <w:szCs w:val="28"/>
          <w:rtl/>
        </w:rPr>
      </w:pPr>
    </w:p>
    <w:p w:rsidR="00EF40FC" w:rsidRPr="00BB605E" w:rsidRDefault="00EF40FC" w:rsidP="00EF40FC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تقارير</w:t>
      </w:r>
    </w:p>
    <w:p w:rsidR="00EF40FC" w:rsidRPr="00BB605E" w:rsidRDefault="00EF40FC" w:rsidP="00EF40FC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- تلميح رئيس الجمهورية لتعديل الدستور في تونس</w:t>
      </w:r>
    </w:p>
    <w:p w:rsidR="00EF40FC" w:rsidRPr="00BB605E" w:rsidRDefault="00EF40FC" w:rsidP="00EF40FC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- الجدل في ليبيا حول حكومة الوفاق الوطني</w:t>
      </w:r>
    </w:p>
    <w:p w:rsidR="00EF40FC" w:rsidRPr="00BB605E" w:rsidRDefault="00EF40FC" w:rsidP="00EF40FC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- حول عدم انتخاب راضية النصراوي في عضوية الهيئة الوطنية لمقاومة التعذيب</w:t>
      </w:r>
    </w:p>
    <w:p w:rsidR="00606E2D" w:rsidRPr="00BB605E" w:rsidRDefault="008D59FD" w:rsidP="00407FA9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- التطورات في الجزائر على ضوء مؤتمر المعارضة</w:t>
      </w:r>
      <w:r w:rsidR="001D6803" w:rsidRPr="00BB605E">
        <w:rPr>
          <w:rFonts w:hint="cs"/>
          <w:sz w:val="28"/>
          <w:szCs w:val="28"/>
          <w:rtl/>
        </w:rPr>
        <w:t xml:space="preserve"> وسؤال الاصلاح السياسي</w:t>
      </w:r>
    </w:p>
    <w:p w:rsidR="001D6803" w:rsidRPr="00BB605E" w:rsidRDefault="001D6803" w:rsidP="001D6803">
      <w:pPr>
        <w:bidi/>
        <w:rPr>
          <w:sz w:val="28"/>
          <w:szCs w:val="28"/>
          <w:rtl/>
        </w:rPr>
      </w:pPr>
    </w:p>
    <w:p w:rsidR="00EF40FC" w:rsidRPr="00BB605E" w:rsidRDefault="00EF40FC" w:rsidP="00EF40FC">
      <w:pPr>
        <w:bidi/>
        <w:rPr>
          <w:sz w:val="28"/>
          <w:szCs w:val="28"/>
          <w:rtl/>
        </w:rPr>
      </w:pPr>
    </w:p>
    <w:p w:rsidR="00EF40FC" w:rsidRPr="00BB605E" w:rsidRDefault="00EF40FC" w:rsidP="00EF40FC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>مقالات الرأي</w:t>
      </w:r>
    </w:p>
    <w:p w:rsidR="00EF40FC" w:rsidRPr="00BB605E" w:rsidRDefault="00EF40FC" w:rsidP="007D791A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 xml:space="preserve">- </w:t>
      </w:r>
      <w:r w:rsidR="007D791A" w:rsidRPr="00BB605E">
        <w:rPr>
          <w:rFonts w:hint="cs"/>
          <w:sz w:val="28"/>
          <w:szCs w:val="28"/>
          <w:rtl/>
        </w:rPr>
        <w:t>حول مشروع الدولة الفاشلة في مصر</w:t>
      </w:r>
    </w:p>
    <w:p w:rsidR="00EF40FC" w:rsidRDefault="008D59FD" w:rsidP="007D791A">
      <w:pPr>
        <w:bidi/>
        <w:rPr>
          <w:sz w:val="28"/>
          <w:szCs w:val="28"/>
          <w:rtl/>
        </w:rPr>
      </w:pPr>
      <w:r w:rsidRPr="00BB605E">
        <w:rPr>
          <w:rFonts w:hint="cs"/>
          <w:sz w:val="28"/>
          <w:szCs w:val="28"/>
          <w:rtl/>
        </w:rPr>
        <w:t xml:space="preserve">- </w:t>
      </w:r>
      <w:r w:rsidR="007D791A" w:rsidRPr="00BB605E">
        <w:rPr>
          <w:rFonts w:hint="cs"/>
          <w:sz w:val="28"/>
          <w:szCs w:val="28"/>
          <w:rtl/>
        </w:rPr>
        <w:t>حول بؤس القوميين العرب</w:t>
      </w:r>
      <w:r w:rsidR="00DE0B57" w:rsidRPr="00BB605E">
        <w:rPr>
          <w:rFonts w:hint="cs"/>
          <w:sz w:val="28"/>
          <w:szCs w:val="28"/>
          <w:rtl/>
        </w:rPr>
        <w:t> </w:t>
      </w:r>
    </w:p>
    <w:p w:rsidR="00AB27A2" w:rsidRPr="00BB605E" w:rsidRDefault="00AB27A2" w:rsidP="004E53A0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حول الإعلام التونسي من </w:t>
      </w:r>
      <w:r w:rsidR="00A43696">
        <w:rPr>
          <w:rFonts w:hint="cs"/>
          <w:sz w:val="28"/>
          <w:szCs w:val="28"/>
          <w:rtl/>
        </w:rPr>
        <w:t>خلال عناصر التنشيط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les chroniqueurs</w:t>
      </w:r>
      <w:bookmarkStart w:id="0" w:name="_GoBack"/>
      <w:bookmarkEnd w:id="0"/>
    </w:p>
    <w:sectPr w:rsidR="00AB27A2" w:rsidRPr="00BB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698"/>
    <w:multiLevelType w:val="hybridMultilevel"/>
    <w:tmpl w:val="0CF092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6F"/>
    <w:rsid w:val="001D6803"/>
    <w:rsid w:val="00407FA9"/>
    <w:rsid w:val="00491B20"/>
    <w:rsid w:val="004E53A0"/>
    <w:rsid w:val="00606E2D"/>
    <w:rsid w:val="007D791A"/>
    <w:rsid w:val="00896D40"/>
    <w:rsid w:val="008D59FD"/>
    <w:rsid w:val="00963E6F"/>
    <w:rsid w:val="00A43696"/>
    <w:rsid w:val="00AB27A2"/>
    <w:rsid w:val="00BB605E"/>
    <w:rsid w:val="00DE0B57"/>
    <w:rsid w:val="00EF40FC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03B23-DAF4-4197-92E6-6EA6E8C7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13</cp:revision>
  <dcterms:created xsi:type="dcterms:W3CDTF">2016-03-30T13:27:00Z</dcterms:created>
  <dcterms:modified xsi:type="dcterms:W3CDTF">2016-03-31T08:32:00Z</dcterms:modified>
</cp:coreProperties>
</file>